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805682" w:rsidRDefault="00805682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805682" w:rsidRPr="005033BC" w:rsidRDefault="00805682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805682" w:rsidRPr="005033BC" w:rsidRDefault="00805682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B97B89" w:rsidRDefault="00B97B89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B97B89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B97B89" w:rsidRPr="00B97B89" w:rsidRDefault="00B97B89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B97B89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B97B89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B97B89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805682" w:rsidRPr="005033BC" w:rsidRDefault="00805682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4B3B9A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 xml:space="preserve">Member </w:t>
      </w:r>
      <w:r w:rsidR="0093030C">
        <w:t>Participate</w:t>
      </w:r>
      <w:r w:rsidR="0080011D">
        <w:t>s</w:t>
      </w:r>
      <w:r w:rsidR="0093030C">
        <w:t xml:space="preserve"> in State Event</w:t>
      </w:r>
    </w:p>
    <w:p w:rsidR="006A7A2C" w:rsidRDefault="006A7A2C" w:rsidP="006A7A2C">
      <w:pPr>
        <w:tabs>
          <w:tab w:val="left" w:pos="6120"/>
          <w:tab w:val="left" w:pos="7380"/>
        </w:tabs>
        <w:rPr>
          <w:sz w:val="16"/>
        </w:rPr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rPr>
          <w:b/>
        </w:rPr>
        <w:t>Raleigh</w:t>
      </w:r>
      <w:r w:rsidR="006A7A2C" w:rsidRPr="00650046">
        <w:rPr>
          <w:b/>
        </w:rPr>
        <w:t>, NC</w:t>
      </w:r>
      <w:r w:rsidR="006A7A2C" w:rsidRPr="00650046">
        <w:t xml:space="preserve"> – </w:t>
      </w:r>
      <w:r w:rsidR="00D941FA">
        <w:t xml:space="preserve">_______________________ of the </w:t>
      </w:r>
      <w:r w:rsidR="0093030C">
        <w:t>______________________________</w:t>
      </w:r>
      <w:r w:rsidRPr="00650046">
        <w:t xml:space="preserve"> FFA Chapter </w:t>
      </w:r>
      <w:r w:rsidR="00807232">
        <w:t xml:space="preserve">participated in the </w:t>
      </w:r>
      <w:r w:rsidR="0041198B">
        <w:t>Jim Graham</w:t>
      </w:r>
      <w:r w:rsidR="00807232">
        <w:t xml:space="preserve"> FFA </w:t>
      </w:r>
      <w:r w:rsidR="00AF31B8">
        <w:t>Creed Speaking</w:t>
      </w:r>
      <w:r w:rsidR="00807232">
        <w:t xml:space="preserve"> Ca</w:t>
      </w:r>
      <w:r w:rsidR="004B3B9A">
        <w:t>r</w:t>
      </w:r>
      <w:r w:rsidR="00B97B89">
        <w:t>eer De</w:t>
      </w:r>
      <w:r w:rsidR="003C78AB">
        <w:t>velopment Event on June 22, 2011, at the 83</w:t>
      </w:r>
      <w:r w:rsidR="003C78AB">
        <w:rPr>
          <w:vertAlign w:val="superscript"/>
        </w:rPr>
        <w:t>rd</w:t>
      </w:r>
      <w:r w:rsidR="00807232">
        <w:t xml:space="preserve"> North Carolina FFA State Convention </w:t>
      </w:r>
      <w:r w:rsidR="00735AED">
        <w:t xml:space="preserve">held at the </w:t>
      </w:r>
      <w:r w:rsidR="00B97B89">
        <w:t>Raleigh Convention Center</w:t>
      </w:r>
      <w:r w:rsidR="00735AED">
        <w:t xml:space="preserve"> </w:t>
      </w:r>
      <w:r w:rsidR="00807232">
        <w:t>in Raleigh</w:t>
      </w:r>
      <w:r w:rsidR="00D941FA">
        <w:t>.  His/Her</w:t>
      </w:r>
      <w:r w:rsidR="00807232">
        <w:t xml:space="preserve"> FFA Advisor is ________________________________.</w:t>
      </w:r>
    </w:p>
    <w:p w:rsidR="004749E1" w:rsidRPr="00650046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D87B79" w:rsidRDefault="0041198B" w:rsidP="00D87B79">
      <w:pPr>
        <w:tabs>
          <w:tab w:val="left" w:pos="6120"/>
          <w:tab w:val="left" w:pos="7380"/>
        </w:tabs>
        <w:spacing w:line="360" w:lineRule="auto"/>
      </w:pPr>
      <w:r>
        <w:t>The state winner</w:t>
      </w:r>
      <w:r w:rsidR="003C78AB">
        <w:t xml:space="preserve"> will compete at the 84</w:t>
      </w:r>
      <w:r w:rsidR="003C78AB" w:rsidRPr="003C78AB">
        <w:rPr>
          <w:vertAlign w:val="superscript"/>
        </w:rPr>
        <w:t>th</w:t>
      </w:r>
      <w:r w:rsidR="003F6564">
        <w:t xml:space="preserve"> Natio</w:t>
      </w:r>
      <w:r w:rsidR="004B3B9A">
        <w:t>nal FFA Convention in Indianapolis, Indiana</w:t>
      </w:r>
      <w:r w:rsidR="003F6564">
        <w:t xml:space="preserve"> this October.</w:t>
      </w:r>
      <w:r w:rsidR="007D12DF">
        <w:t xml:space="preserve">  </w:t>
      </w:r>
      <w:r w:rsidR="00D87B79">
        <w:t>The Creed Speaking event is designed solely for members in the 7</w:t>
      </w:r>
      <w:r w:rsidR="00D87B79">
        <w:rPr>
          <w:vertAlign w:val="superscript"/>
        </w:rPr>
        <w:t>th</w:t>
      </w:r>
      <w:r w:rsidR="00D87B79">
        <w:t>, 8</w:t>
      </w:r>
      <w:r w:rsidR="00D87B79">
        <w:rPr>
          <w:vertAlign w:val="superscript"/>
        </w:rPr>
        <w:t>th</w:t>
      </w:r>
      <w:r w:rsidR="00D87B79">
        <w:t>, or 9</w:t>
      </w:r>
      <w:r w:rsidR="00D87B79">
        <w:rPr>
          <w:vertAlign w:val="superscript"/>
        </w:rPr>
        <w:t>th</w:t>
      </w:r>
      <w:r w:rsidR="00D87B79">
        <w:t xml:space="preserve"> grades. </w:t>
      </w:r>
      <w:r w:rsidR="0018072C">
        <w:t>During the event, o</w:t>
      </w:r>
      <w:r w:rsidR="00D87B79">
        <w:t xml:space="preserve">utstanding young FFA members are recognized for their ability to present the FFA Creed </w:t>
      </w:r>
      <w:proofErr w:type="gramStart"/>
      <w:r w:rsidR="00D87B79">
        <w:t>from</w:t>
      </w:r>
      <w:proofErr w:type="gramEnd"/>
      <w:r w:rsidR="00D87B79">
        <w:t xml:space="preserve"> memory.  The participants are judged on their voice, stage presence, power of expression, and accuracy/ general effect. </w:t>
      </w:r>
    </w:p>
    <w:p w:rsidR="004749E1" w:rsidRPr="00650046" w:rsidRDefault="004749E1" w:rsidP="00D87B79">
      <w:pPr>
        <w:spacing w:line="360" w:lineRule="auto"/>
      </w:pPr>
    </w:p>
    <w:p w:rsidR="00586ABA" w:rsidRPr="00650046" w:rsidRDefault="00586ABA" w:rsidP="00586ABA">
      <w:pPr>
        <w:tabs>
          <w:tab w:val="left" w:pos="6120"/>
          <w:tab w:val="left" w:pos="7380"/>
        </w:tabs>
        <w:spacing w:line="360" w:lineRule="auto"/>
      </w:pPr>
      <w:r w:rsidRPr="00650046">
        <w:t xml:space="preserve">The North Carolina FFA is a youth organization of over </w:t>
      </w:r>
      <w:r w:rsidR="00D046B7">
        <w:t>17,4</w:t>
      </w:r>
      <w:r w:rsidR="004B3B9A">
        <w:t>0</w:t>
      </w:r>
      <w:r w:rsidR="004749E1" w:rsidRPr="00650046">
        <w:t>0</w:t>
      </w:r>
      <w:r w:rsidRPr="00650046">
        <w:t xml:space="preserve"> student members preparing for leadership and careers in the science, business and technology of agriculture with </w:t>
      </w:r>
      <w:r w:rsidR="00A20B33">
        <w:t>nearly 250</w:t>
      </w:r>
      <w:r w:rsidRPr="00650046">
        <w:t xml:space="preserve"> local chapters across the state. FFA makes a positive difference in the lives of students by developing their potential for </w:t>
      </w:r>
      <w:r w:rsidRPr="00650046">
        <w:rPr>
          <w:b/>
        </w:rPr>
        <w:t>premier leadership, personal growth and career success</w:t>
      </w:r>
      <w:r w:rsidRPr="00650046">
        <w:t xml:space="preserve"> through agricultural education. Visit </w:t>
      </w:r>
      <w:r w:rsidRPr="00650046">
        <w:rPr>
          <w:u w:val="single"/>
        </w:rPr>
        <w:t>www.ncffa.org</w:t>
      </w:r>
      <w:r w:rsidRPr="00650046">
        <w:t xml:space="preserve"> for more information.</w:t>
      </w:r>
    </w:p>
    <w:p w:rsidR="00F0115D" w:rsidRPr="00650046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9707BF" w:rsidRPr="00650046" w:rsidRDefault="00586ABA" w:rsidP="00650046">
      <w:pPr>
        <w:tabs>
          <w:tab w:val="left" w:pos="6120"/>
          <w:tab w:val="left" w:pos="7380"/>
        </w:tabs>
        <w:spacing w:line="360" w:lineRule="auto"/>
        <w:jc w:val="center"/>
      </w:pPr>
      <w:r w:rsidRPr="00650046">
        <w:t>###</w:t>
      </w:r>
    </w:p>
    <w:sectPr w:rsidR="009707BF" w:rsidRPr="00650046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0E5EE4"/>
    <w:rsid w:val="000F2FE8"/>
    <w:rsid w:val="0018072C"/>
    <w:rsid w:val="002C76AF"/>
    <w:rsid w:val="003C78AB"/>
    <w:rsid w:val="003F6564"/>
    <w:rsid w:val="0041198B"/>
    <w:rsid w:val="004424DB"/>
    <w:rsid w:val="004576FE"/>
    <w:rsid w:val="004749E1"/>
    <w:rsid w:val="004B3B9A"/>
    <w:rsid w:val="004F3B55"/>
    <w:rsid w:val="00501C70"/>
    <w:rsid w:val="005033BC"/>
    <w:rsid w:val="00586ABA"/>
    <w:rsid w:val="005E0EBD"/>
    <w:rsid w:val="00650046"/>
    <w:rsid w:val="0065102C"/>
    <w:rsid w:val="006959C3"/>
    <w:rsid w:val="006A7A2C"/>
    <w:rsid w:val="00735AED"/>
    <w:rsid w:val="0074734F"/>
    <w:rsid w:val="0078178C"/>
    <w:rsid w:val="007D12DF"/>
    <w:rsid w:val="0080011D"/>
    <w:rsid w:val="00805682"/>
    <w:rsid w:val="00807232"/>
    <w:rsid w:val="008E70DC"/>
    <w:rsid w:val="0093030C"/>
    <w:rsid w:val="0093761F"/>
    <w:rsid w:val="00944400"/>
    <w:rsid w:val="00965670"/>
    <w:rsid w:val="009707BF"/>
    <w:rsid w:val="009B3AFF"/>
    <w:rsid w:val="009C67AC"/>
    <w:rsid w:val="009E67B1"/>
    <w:rsid w:val="00A0204F"/>
    <w:rsid w:val="00A14A5C"/>
    <w:rsid w:val="00A20B33"/>
    <w:rsid w:val="00A47AC1"/>
    <w:rsid w:val="00AF31B8"/>
    <w:rsid w:val="00B01D1A"/>
    <w:rsid w:val="00B675F0"/>
    <w:rsid w:val="00B67D5B"/>
    <w:rsid w:val="00B97B89"/>
    <w:rsid w:val="00BA3A40"/>
    <w:rsid w:val="00BD3461"/>
    <w:rsid w:val="00C745FF"/>
    <w:rsid w:val="00CD0318"/>
    <w:rsid w:val="00D046B7"/>
    <w:rsid w:val="00D35609"/>
    <w:rsid w:val="00D87B79"/>
    <w:rsid w:val="00D941FA"/>
    <w:rsid w:val="00DD7356"/>
    <w:rsid w:val="00EC4EF0"/>
    <w:rsid w:val="00F0115D"/>
    <w:rsid w:val="00F23A33"/>
    <w:rsid w:val="00F36ED9"/>
    <w:rsid w:val="00FB2CE1"/>
    <w:rsid w:val="00FB3A88"/>
    <w:rsid w:val="00FB6166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2006-05-18T11:45:00Z</cp:lastPrinted>
  <dcterms:created xsi:type="dcterms:W3CDTF">2011-05-27T19:53:00Z</dcterms:created>
  <dcterms:modified xsi:type="dcterms:W3CDTF">2011-05-27T19:53:00Z</dcterms:modified>
</cp:coreProperties>
</file>